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556" w:rsidRDefault="00692556" w:rsidP="006925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УТВЕРЖДАЮ: </w:t>
      </w:r>
    </w:p>
    <w:p w:rsidR="00692556" w:rsidRDefault="00692556" w:rsidP="0069255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ГДК МГО___________Е.В. Бурова</w:t>
      </w:r>
    </w:p>
    <w:p w:rsidR="00692556" w:rsidRDefault="00692556" w:rsidP="00692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мероприятий на май 2016 года</w:t>
      </w:r>
    </w:p>
    <w:p w:rsidR="00692556" w:rsidRPr="004B7C20" w:rsidRDefault="00692556" w:rsidP="006925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МКУ «ГДК» МГО</w:t>
      </w:r>
    </w:p>
    <w:tbl>
      <w:tblPr>
        <w:tblStyle w:val="a3"/>
        <w:tblW w:w="14962" w:type="dxa"/>
        <w:tblInd w:w="-176" w:type="dxa"/>
        <w:tblLayout w:type="fixed"/>
        <w:tblLook w:val="04A0"/>
      </w:tblPr>
      <w:tblGrid>
        <w:gridCol w:w="993"/>
        <w:gridCol w:w="2126"/>
        <w:gridCol w:w="3113"/>
        <w:gridCol w:w="4485"/>
        <w:gridCol w:w="2041"/>
        <w:gridCol w:w="2204"/>
      </w:tblGrid>
      <w:tr w:rsidR="00692556" w:rsidTr="00692556">
        <w:trPr>
          <w:trHeight w:val="675"/>
        </w:trPr>
        <w:tc>
          <w:tcPr>
            <w:tcW w:w="993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время,</w:t>
            </w:r>
          </w:p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место проведения</w:t>
            </w:r>
          </w:p>
        </w:tc>
        <w:tc>
          <w:tcPr>
            <w:tcW w:w="3113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4485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  <w:tc>
          <w:tcPr>
            <w:tcW w:w="2041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  <w:tc>
          <w:tcPr>
            <w:tcW w:w="2204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692556" w:rsidTr="00692556">
        <w:trPr>
          <w:trHeight w:val="675"/>
        </w:trPr>
        <w:tc>
          <w:tcPr>
            <w:tcW w:w="993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01.05.2016</w:t>
            </w:r>
          </w:p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«Мир, труд, май!»</w:t>
            </w:r>
          </w:p>
        </w:tc>
        <w:tc>
          <w:tcPr>
            <w:tcW w:w="4485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Отчетный концерт коллективов ГДК</w:t>
            </w:r>
          </w:p>
        </w:tc>
        <w:tc>
          <w:tcPr>
            <w:tcW w:w="2041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692556" w:rsidRDefault="00692556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92556" w:rsidTr="00692556">
        <w:trPr>
          <w:trHeight w:val="675"/>
        </w:trPr>
        <w:tc>
          <w:tcPr>
            <w:tcW w:w="993" w:type="dxa"/>
          </w:tcPr>
          <w:p w:rsidR="00692556" w:rsidRDefault="002369E1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692556" w:rsidRDefault="00692556" w:rsidP="006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  <w:p w:rsidR="00692556" w:rsidRDefault="004C2467" w:rsidP="006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92556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  <w:p w:rsidR="00692556" w:rsidRDefault="00692556" w:rsidP="006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692556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«Минута молчания»</w:t>
            </w:r>
          </w:p>
        </w:tc>
        <w:tc>
          <w:tcPr>
            <w:tcW w:w="4485" w:type="dxa"/>
          </w:tcPr>
          <w:p w:rsidR="00692556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Городская акция, посвященная 71годовщине Победы в ВОВ</w:t>
            </w:r>
          </w:p>
        </w:tc>
        <w:tc>
          <w:tcPr>
            <w:tcW w:w="2041" w:type="dxa"/>
          </w:tcPr>
          <w:p w:rsidR="00692556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692556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6942EF" w:rsidTr="00692556">
        <w:trPr>
          <w:trHeight w:val="675"/>
        </w:trPr>
        <w:tc>
          <w:tcPr>
            <w:tcW w:w="993" w:type="dxa"/>
          </w:tcPr>
          <w:p w:rsidR="006942EF" w:rsidRDefault="002369E1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6942EF" w:rsidRDefault="006942EF" w:rsidP="0069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06.05.2016</w:t>
            </w:r>
          </w:p>
          <w:p w:rsidR="006942EF" w:rsidRDefault="006942EF" w:rsidP="0069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  <w:p w:rsidR="006942EF" w:rsidRDefault="006942EF" w:rsidP="00694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6942EF" w:rsidRDefault="006942EF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«Майский вальс»</w:t>
            </w:r>
          </w:p>
        </w:tc>
        <w:tc>
          <w:tcPr>
            <w:tcW w:w="4485" w:type="dxa"/>
          </w:tcPr>
          <w:p w:rsidR="006942EF" w:rsidRDefault="006942EF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Ретро- танцы</w:t>
            </w:r>
          </w:p>
        </w:tc>
        <w:tc>
          <w:tcPr>
            <w:tcW w:w="2041" w:type="dxa"/>
          </w:tcPr>
          <w:p w:rsidR="006942EF" w:rsidRDefault="006942EF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6942EF" w:rsidRDefault="006942EF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0F475B" w:rsidTr="00692556">
        <w:trPr>
          <w:trHeight w:val="675"/>
        </w:trPr>
        <w:tc>
          <w:tcPr>
            <w:tcW w:w="993" w:type="dxa"/>
          </w:tcPr>
          <w:p w:rsidR="000F475B" w:rsidRDefault="00D26634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0F475B" w:rsidRDefault="000F475B" w:rsidP="006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08.05.2016</w:t>
            </w:r>
          </w:p>
          <w:p w:rsidR="000F475B" w:rsidRDefault="000F475B" w:rsidP="006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13-15</w:t>
            </w:r>
          </w:p>
          <w:p w:rsidR="000F475B" w:rsidRDefault="000F475B" w:rsidP="00692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массив</w:t>
            </w:r>
          </w:p>
        </w:tc>
        <w:tc>
          <w:tcPr>
            <w:tcW w:w="3113" w:type="dxa"/>
          </w:tcPr>
          <w:p w:rsidR="000F475B" w:rsidRDefault="000F475B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«Память жива!»</w:t>
            </w:r>
          </w:p>
        </w:tc>
        <w:tc>
          <w:tcPr>
            <w:tcW w:w="4485" w:type="dxa"/>
          </w:tcPr>
          <w:p w:rsidR="000F475B" w:rsidRDefault="000F475B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программа, посвященная 71годовщине Победы в ВОВ</w:t>
            </w:r>
          </w:p>
        </w:tc>
        <w:tc>
          <w:tcPr>
            <w:tcW w:w="2041" w:type="dxa"/>
          </w:tcPr>
          <w:p w:rsidR="000F475B" w:rsidRDefault="000F475B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0F475B" w:rsidRDefault="000F475B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4C2467" w:rsidTr="00692556">
        <w:trPr>
          <w:trHeight w:val="675"/>
        </w:trPr>
        <w:tc>
          <w:tcPr>
            <w:tcW w:w="993" w:type="dxa"/>
          </w:tcPr>
          <w:p w:rsidR="004C2467" w:rsidRDefault="00D26634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09.05.16</w:t>
            </w:r>
          </w:p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«Помнит сердце»</w:t>
            </w:r>
          </w:p>
        </w:tc>
        <w:tc>
          <w:tcPr>
            <w:tcW w:w="4485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Праздничное шествие от МКУ «ГДК» МГО к памятнику на напилочном заводе</w:t>
            </w:r>
          </w:p>
        </w:tc>
        <w:tc>
          <w:tcPr>
            <w:tcW w:w="2041" w:type="dxa"/>
          </w:tcPr>
          <w:p w:rsidR="004C2467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C2467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4C2467" w:rsidTr="00692556">
        <w:trPr>
          <w:trHeight w:val="675"/>
        </w:trPr>
        <w:tc>
          <w:tcPr>
            <w:tcW w:w="993" w:type="dxa"/>
          </w:tcPr>
          <w:p w:rsidR="004C2467" w:rsidRDefault="00D26634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09.05.16</w:t>
            </w:r>
          </w:p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2-30</w:t>
            </w:r>
          </w:p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Площадь МНЗ</w:t>
            </w:r>
          </w:p>
        </w:tc>
        <w:tc>
          <w:tcPr>
            <w:tcW w:w="3113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«Память жива!»</w:t>
            </w:r>
          </w:p>
        </w:tc>
        <w:tc>
          <w:tcPr>
            <w:tcW w:w="4485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Митинг, посвящённый воинам, погибшим в ВОВ</w:t>
            </w:r>
          </w:p>
        </w:tc>
        <w:tc>
          <w:tcPr>
            <w:tcW w:w="2041" w:type="dxa"/>
          </w:tcPr>
          <w:p w:rsidR="004C2467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C2467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4C2467" w:rsidTr="00692556">
        <w:trPr>
          <w:trHeight w:val="675"/>
        </w:trPr>
        <w:tc>
          <w:tcPr>
            <w:tcW w:w="993" w:type="dxa"/>
          </w:tcPr>
          <w:p w:rsidR="004C2467" w:rsidRDefault="00D26634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09.05.16</w:t>
            </w:r>
          </w:p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-00</w:t>
            </w:r>
          </w:p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Стадион Южный</w:t>
            </w:r>
          </w:p>
        </w:tc>
        <w:tc>
          <w:tcPr>
            <w:tcW w:w="3113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«Во имя светлой жизни на земле»</w:t>
            </w:r>
          </w:p>
        </w:tc>
        <w:tc>
          <w:tcPr>
            <w:tcW w:w="4485" w:type="dxa"/>
          </w:tcPr>
          <w:p w:rsidR="004C2467" w:rsidRPr="004C2467" w:rsidRDefault="004C2467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C2467">
              <w:rPr>
                <w:rFonts w:ascii="Times New Roman" w:hAnsi="Times New Roman"/>
                <w:sz w:val="28"/>
                <w:szCs w:val="28"/>
              </w:rPr>
              <w:t>Праздничная концертная программа Победе ВОВ</w:t>
            </w:r>
          </w:p>
        </w:tc>
        <w:tc>
          <w:tcPr>
            <w:tcW w:w="2041" w:type="dxa"/>
          </w:tcPr>
          <w:p w:rsidR="004C2467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4C2467" w:rsidRDefault="004C2467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9249AD" w:rsidTr="00692556">
        <w:trPr>
          <w:trHeight w:val="675"/>
        </w:trPr>
        <w:tc>
          <w:tcPr>
            <w:tcW w:w="993" w:type="dxa"/>
          </w:tcPr>
          <w:p w:rsidR="009249A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D2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249AD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17.05.2016</w:t>
            </w:r>
          </w:p>
          <w:p w:rsidR="009249AD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249AD" w:rsidRPr="004C2467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9249AD" w:rsidRPr="004C2467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«Батальон»</w:t>
            </w:r>
          </w:p>
        </w:tc>
        <w:tc>
          <w:tcPr>
            <w:tcW w:w="4485" w:type="dxa"/>
          </w:tcPr>
          <w:p w:rsidR="009249AD" w:rsidRPr="004C2467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году российского кинематографа</w:t>
            </w:r>
          </w:p>
        </w:tc>
        <w:tc>
          <w:tcPr>
            <w:tcW w:w="2041" w:type="dxa"/>
          </w:tcPr>
          <w:p w:rsidR="009249AD" w:rsidRDefault="009249A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9249AD" w:rsidRDefault="009249A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61050A" w:rsidTr="00692556">
        <w:trPr>
          <w:trHeight w:val="675"/>
        </w:trPr>
        <w:tc>
          <w:tcPr>
            <w:tcW w:w="993" w:type="dxa"/>
          </w:tcPr>
          <w:p w:rsidR="0061050A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2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1050A" w:rsidRDefault="0061050A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18.05.2016</w:t>
            </w:r>
          </w:p>
          <w:p w:rsidR="0061050A" w:rsidRDefault="0061050A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12-00</w:t>
            </w:r>
          </w:p>
          <w:p w:rsidR="0061050A" w:rsidRDefault="0061050A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61050A" w:rsidRDefault="0061050A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«Ать-два, правой!»</w:t>
            </w:r>
          </w:p>
        </w:tc>
        <w:tc>
          <w:tcPr>
            <w:tcW w:w="4485" w:type="dxa"/>
          </w:tcPr>
          <w:p w:rsidR="0061050A" w:rsidRDefault="0061050A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Смотр песни и строя</w:t>
            </w:r>
          </w:p>
        </w:tc>
        <w:tc>
          <w:tcPr>
            <w:tcW w:w="2041" w:type="dxa"/>
          </w:tcPr>
          <w:p w:rsidR="0061050A" w:rsidRDefault="0061050A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61050A" w:rsidRDefault="0061050A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6942EF" w:rsidTr="00692556">
        <w:trPr>
          <w:trHeight w:val="675"/>
        </w:trPr>
        <w:tc>
          <w:tcPr>
            <w:tcW w:w="993" w:type="dxa"/>
          </w:tcPr>
          <w:p w:rsidR="006942EF" w:rsidRDefault="00D26634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0E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6942EF" w:rsidRDefault="006942EF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19.05.2016</w:t>
            </w:r>
          </w:p>
          <w:p w:rsidR="006942EF" w:rsidRDefault="006942EF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6942EF" w:rsidRDefault="006942EF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6942EF" w:rsidRDefault="006942EF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«Добрый доктор Айболит»</w:t>
            </w:r>
          </w:p>
        </w:tc>
        <w:tc>
          <w:tcPr>
            <w:tcW w:w="4485" w:type="dxa"/>
          </w:tcPr>
          <w:p w:rsidR="006942EF" w:rsidRDefault="006942EF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 по творчеству К.Чуковского</w:t>
            </w:r>
            <w:r w:rsidR="001E5FC1">
              <w:rPr>
                <w:rFonts w:ascii="Times New Roman" w:hAnsi="Times New Roman"/>
                <w:sz w:val="28"/>
                <w:szCs w:val="28"/>
              </w:rPr>
              <w:t xml:space="preserve"> к году кинематографа</w:t>
            </w:r>
          </w:p>
        </w:tc>
        <w:tc>
          <w:tcPr>
            <w:tcW w:w="2041" w:type="dxa"/>
          </w:tcPr>
          <w:p w:rsidR="006942EF" w:rsidRDefault="006942EF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6942EF" w:rsidRDefault="006942EF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1E5FC1" w:rsidTr="00692556">
        <w:trPr>
          <w:trHeight w:val="675"/>
        </w:trPr>
        <w:tc>
          <w:tcPr>
            <w:tcW w:w="993" w:type="dxa"/>
          </w:tcPr>
          <w:p w:rsidR="001E5FC1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D2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E5FC1" w:rsidRDefault="001E5FC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20.05.2016</w:t>
            </w:r>
          </w:p>
          <w:p w:rsidR="001E5FC1" w:rsidRDefault="001E5FC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10-00</w:t>
            </w:r>
          </w:p>
          <w:p w:rsidR="001E5FC1" w:rsidRDefault="001E5FC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1E5FC1" w:rsidRDefault="001E5FC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«Старая добрая сказка»</w:t>
            </w:r>
          </w:p>
        </w:tc>
        <w:tc>
          <w:tcPr>
            <w:tcW w:w="4485" w:type="dxa"/>
          </w:tcPr>
          <w:p w:rsidR="001E5FC1" w:rsidRDefault="001E5FC1" w:rsidP="001E5FC1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 по сказкам братьев Гримм к году кинематографа</w:t>
            </w:r>
          </w:p>
        </w:tc>
        <w:tc>
          <w:tcPr>
            <w:tcW w:w="2041" w:type="dxa"/>
          </w:tcPr>
          <w:p w:rsidR="001E5FC1" w:rsidRDefault="001E5FC1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1E5FC1" w:rsidRDefault="001E5FC1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9249AD" w:rsidTr="00692556">
        <w:trPr>
          <w:trHeight w:val="675"/>
        </w:trPr>
        <w:tc>
          <w:tcPr>
            <w:tcW w:w="993" w:type="dxa"/>
          </w:tcPr>
          <w:p w:rsidR="009249A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2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9249AD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24.05.2016</w:t>
            </w:r>
          </w:p>
          <w:p w:rsidR="009249AD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13-00</w:t>
            </w:r>
          </w:p>
          <w:p w:rsidR="009249AD" w:rsidRPr="004C2467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9249AD" w:rsidRPr="004C2467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«А зори здесь тихие»</w:t>
            </w:r>
          </w:p>
        </w:tc>
        <w:tc>
          <w:tcPr>
            <w:tcW w:w="4485" w:type="dxa"/>
          </w:tcPr>
          <w:p w:rsidR="009249AD" w:rsidRPr="004C2467" w:rsidRDefault="009249A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Видеолекторий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 году российского кинематографа</w:t>
            </w:r>
          </w:p>
        </w:tc>
        <w:tc>
          <w:tcPr>
            <w:tcW w:w="2041" w:type="dxa"/>
          </w:tcPr>
          <w:p w:rsidR="009249AD" w:rsidRDefault="009249A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9249AD" w:rsidRDefault="009249A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Е.И.</w:t>
            </w:r>
          </w:p>
        </w:tc>
      </w:tr>
      <w:tr w:rsidR="002369E1" w:rsidTr="00692556">
        <w:trPr>
          <w:trHeight w:val="675"/>
        </w:trPr>
        <w:tc>
          <w:tcPr>
            <w:tcW w:w="993" w:type="dxa"/>
          </w:tcPr>
          <w:p w:rsidR="002369E1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26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2369E1" w:rsidRDefault="002369E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27.05.2016</w:t>
            </w:r>
          </w:p>
          <w:p w:rsidR="002369E1" w:rsidRDefault="002369E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18-00</w:t>
            </w:r>
          </w:p>
          <w:p w:rsidR="002369E1" w:rsidRDefault="002369E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ГДК</w:t>
            </w:r>
          </w:p>
        </w:tc>
        <w:tc>
          <w:tcPr>
            <w:tcW w:w="3113" w:type="dxa"/>
          </w:tcPr>
          <w:p w:rsidR="002369E1" w:rsidRDefault="002369E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«Преданья старины глубокой»</w:t>
            </w:r>
          </w:p>
        </w:tc>
        <w:tc>
          <w:tcPr>
            <w:tcW w:w="4485" w:type="dxa"/>
          </w:tcPr>
          <w:p w:rsidR="002369E1" w:rsidRDefault="002369E1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D41ED0">
              <w:rPr>
                <w:rFonts w:ascii="Times New Roman" w:hAnsi="Times New Roman" w:cs="Times New Roman"/>
                <w:sz w:val="28"/>
                <w:szCs w:val="28"/>
              </w:rPr>
              <w:t>Концертно</w:t>
            </w:r>
            <w:proofErr w:type="spellEnd"/>
            <w:r w:rsidRPr="00D41ED0">
              <w:rPr>
                <w:rFonts w:ascii="Times New Roman" w:hAnsi="Times New Roman" w:cs="Times New Roman"/>
                <w:sz w:val="28"/>
                <w:szCs w:val="28"/>
              </w:rPr>
              <w:t>- просветительская</w:t>
            </w:r>
            <w:proofErr w:type="gramEnd"/>
            <w:r w:rsidRPr="00D41ED0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программа, посвященная Дню славянской культуры и письменности</w:t>
            </w:r>
          </w:p>
        </w:tc>
        <w:tc>
          <w:tcPr>
            <w:tcW w:w="2041" w:type="dxa"/>
          </w:tcPr>
          <w:p w:rsidR="002369E1" w:rsidRDefault="002369E1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04" w:type="dxa"/>
          </w:tcPr>
          <w:p w:rsidR="002369E1" w:rsidRDefault="004E1DCC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М.А.</w:t>
            </w:r>
          </w:p>
        </w:tc>
      </w:tr>
      <w:tr w:rsidR="008C0E6D" w:rsidTr="007566C0">
        <w:trPr>
          <w:trHeight w:val="467"/>
        </w:trPr>
        <w:tc>
          <w:tcPr>
            <w:tcW w:w="993" w:type="dxa"/>
          </w:tcPr>
          <w:p w:rsidR="008C0E6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126" w:type="dxa"/>
          </w:tcPr>
          <w:p w:rsidR="008C0E6D" w:rsidRDefault="008C0E6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C0E6D" w:rsidRDefault="008C0E6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8C0E6D" w:rsidRPr="00D41ED0" w:rsidRDefault="008C0E6D" w:rsidP="00E169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заявкам</w:t>
            </w:r>
          </w:p>
        </w:tc>
        <w:tc>
          <w:tcPr>
            <w:tcW w:w="2041" w:type="dxa"/>
          </w:tcPr>
          <w:p w:rsidR="008C0E6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C0E6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Федорова Д.В.</w:t>
            </w:r>
          </w:p>
        </w:tc>
      </w:tr>
      <w:tr w:rsidR="008C0E6D" w:rsidTr="007566C0">
        <w:trPr>
          <w:trHeight w:val="506"/>
        </w:trPr>
        <w:tc>
          <w:tcPr>
            <w:tcW w:w="993" w:type="dxa"/>
          </w:tcPr>
          <w:p w:rsidR="008C0E6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126" w:type="dxa"/>
          </w:tcPr>
          <w:p w:rsidR="008C0E6D" w:rsidRDefault="008C0E6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3" w:type="dxa"/>
          </w:tcPr>
          <w:p w:rsidR="008C0E6D" w:rsidRDefault="008C0E6D" w:rsidP="00E1690C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85" w:type="dxa"/>
          </w:tcPr>
          <w:p w:rsidR="008C0E6D" w:rsidRPr="00D41ED0" w:rsidRDefault="008C0E6D" w:rsidP="00E1690C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Концерты художественной самодеятельности по заявкам</w:t>
            </w:r>
          </w:p>
        </w:tc>
        <w:tc>
          <w:tcPr>
            <w:tcW w:w="2041" w:type="dxa"/>
          </w:tcPr>
          <w:p w:rsidR="008C0E6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4" w:type="dxa"/>
          </w:tcPr>
          <w:p w:rsidR="008C0E6D" w:rsidRDefault="008C0E6D" w:rsidP="00E169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</w:tbl>
    <w:p w:rsidR="008631C4" w:rsidRDefault="003140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66C0" w:rsidRPr="00692556" w:rsidRDefault="007566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организации досуга населения                                                                               Федорова Д.В.</w:t>
      </w:r>
    </w:p>
    <w:sectPr w:rsidR="007566C0" w:rsidRPr="00692556" w:rsidSect="007566C0">
      <w:pgSz w:w="16838" w:h="11906" w:orient="landscape"/>
      <w:pgMar w:top="567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D61A1"/>
    <w:multiLevelType w:val="hybridMultilevel"/>
    <w:tmpl w:val="7624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2556"/>
    <w:rsid w:val="00075366"/>
    <w:rsid w:val="000C114B"/>
    <w:rsid w:val="000C6E51"/>
    <w:rsid w:val="000F475B"/>
    <w:rsid w:val="00163B29"/>
    <w:rsid w:val="00191737"/>
    <w:rsid w:val="001E5FC1"/>
    <w:rsid w:val="002105BC"/>
    <w:rsid w:val="002369E1"/>
    <w:rsid w:val="003140EE"/>
    <w:rsid w:val="004C2467"/>
    <w:rsid w:val="004E1DCC"/>
    <w:rsid w:val="005A6EC4"/>
    <w:rsid w:val="005C1173"/>
    <w:rsid w:val="0061050A"/>
    <w:rsid w:val="00692556"/>
    <w:rsid w:val="006942EF"/>
    <w:rsid w:val="007566C0"/>
    <w:rsid w:val="007C6457"/>
    <w:rsid w:val="008C0E6D"/>
    <w:rsid w:val="009249AD"/>
    <w:rsid w:val="00A963E4"/>
    <w:rsid w:val="00B01D57"/>
    <w:rsid w:val="00B53ABA"/>
    <w:rsid w:val="00B824BD"/>
    <w:rsid w:val="00C23F55"/>
    <w:rsid w:val="00D26634"/>
    <w:rsid w:val="00DB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25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92556"/>
    <w:pPr>
      <w:ind w:left="720"/>
      <w:contextualSpacing/>
    </w:pPr>
  </w:style>
  <w:style w:type="paragraph" w:styleId="a5">
    <w:name w:val="No Spacing"/>
    <w:uiPriority w:val="1"/>
    <w:qFormat/>
    <w:rsid w:val="004C24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13</cp:revision>
  <dcterms:created xsi:type="dcterms:W3CDTF">2016-04-21T04:39:00Z</dcterms:created>
  <dcterms:modified xsi:type="dcterms:W3CDTF">2016-06-23T07:34:00Z</dcterms:modified>
</cp:coreProperties>
</file>